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E5" w:rsidRDefault="00117DE4" w:rsidP="003B79E5">
      <w:pPr>
        <w:rPr>
          <w:rFonts w:ascii="Galant" w:hAnsi="Galant"/>
          <w:b/>
          <w:sz w:val="32"/>
          <w:szCs w:val="32"/>
        </w:rPr>
      </w:pPr>
      <w:bookmarkStart w:id="0" w:name="_GoBack"/>
      <w:bookmarkEnd w:id="0"/>
      <w:r>
        <w:rPr>
          <w:rFonts w:ascii="Galant" w:hAnsi="Galant"/>
        </w:rPr>
        <w:t>Case Study #3</w:t>
      </w:r>
      <w:r w:rsidR="007013E2" w:rsidRPr="007013E2">
        <w:rPr>
          <w:rFonts w:ascii="Galant" w:hAnsi="Galant"/>
        </w:rPr>
        <w:tab/>
      </w:r>
      <w:r w:rsidR="007013E2" w:rsidRPr="007013E2">
        <w:rPr>
          <w:rFonts w:ascii="Galant" w:hAnsi="Galant"/>
        </w:rPr>
        <w:tab/>
      </w:r>
      <w:r w:rsidR="007013E2" w:rsidRPr="007013E2">
        <w:rPr>
          <w:rFonts w:ascii="Galant" w:hAnsi="Galant"/>
        </w:rPr>
        <w:tab/>
      </w:r>
      <w:r w:rsidR="007013E2" w:rsidRPr="007013E2">
        <w:rPr>
          <w:rFonts w:ascii="Galant" w:hAnsi="Galant"/>
        </w:rPr>
        <w:tab/>
      </w:r>
      <w:r>
        <w:rPr>
          <w:rFonts w:ascii="Galant" w:hAnsi="Galant"/>
          <w:b/>
          <w:sz w:val="32"/>
          <w:szCs w:val="32"/>
        </w:rPr>
        <w:t>Noah &amp; the Ark</w:t>
      </w:r>
    </w:p>
    <w:p w:rsidR="00707C09" w:rsidRPr="00555BFB" w:rsidRDefault="007013E2" w:rsidP="003B79E5">
      <w:pPr>
        <w:jc w:val="center"/>
        <w:rPr>
          <w:rFonts w:ascii="Galant" w:hAnsi="Galant"/>
          <w:b/>
          <w:sz w:val="24"/>
          <w:szCs w:val="24"/>
        </w:rPr>
      </w:pPr>
      <w:r w:rsidRPr="00555BFB">
        <w:rPr>
          <w:rFonts w:ascii="Galant" w:hAnsi="Galant"/>
          <w:b/>
          <w:sz w:val="24"/>
          <w:szCs w:val="24"/>
        </w:rPr>
        <w:t xml:space="preserve">(Genesis </w:t>
      </w:r>
      <w:r w:rsidR="00C15978">
        <w:rPr>
          <w:rFonts w:ascii="Galant" w:hAnsi="Galant"/>
          <w:b/>
          <w:sz w:val="24"/>
          <w:szCs w:val="24"/>
        </w:rPr>
        <w:t>6</w:t>
      </w:r>
      <w:r w:rsidR="003B79E5" w:rsidRPr="00555BFB">
        <w:rPr>
          <w:rFonts w:ascii="Galant" w:hAnsi="Galant"/>
          <w:b/>
          <w:sz w:val="24"/>
          <w:szCs w:val="24"/>
        </w:rPr>
        <w:t>.1</w:t>
      </w:r>
      <w:r w:rsidR="00C15978">
        <w:rPr>
          <w:rFonts w:ascii="Galant" w:hAnsi="Galant"/>
          <w:b/>
          <w:sz w:val="24"/>
          <w:szCs w:val="24"/>
        </w:rPr>
        <w:t>1</w:t>
      </w:r>
      <w:r w:rsidR="003B79E5" w:rsidRPr="00555BFB">
        <w:rPr>
          <w:rFonts w:ascii="Galant" w:hAnsi="Galant"/>
          <w:b/>
          <w:sz w:val="24"/>
          <w:szCs w:val="24"/>
        </w:rPr>
        <w:t>-7</w:t>
      </w:r>
      <w:r w:rsidR="00C15978">
        <w:rPr>
          <w:rFonts w:ascii="Galant" w:hAnsi="Galant"/>
          <w:b/>
          <w:sz w:val="24"/>
          <w:szCs w:val="24"/>
        </w:rPr>
        <w:t>.24</w:t>
      </w:r>
      <w:r w:rsidR="003B79E5" w:rsidRPr="00555BFB">
        <w:rPr>
          <w:rFonts w:ascii="Galant" w:hAnsi="Galant"/>
          <w:b/>
          <w:sz w:val="24"/>
          <w:szCs w:val="24"/>
        </w:rPr>
        <w:t>, Hebrews 11.</w:t>
      </w:r>
      <w:r w:rsidR="00C15978">
        <w:rPr>
          <w:rFonts w:ascii="Galant" w:hAnsi="Galant"/>
          <w:b/>
          <w:sz w:val="24"/>
          <w:szCs w:val="24"/>
        </w:rPr>
        <w:t>7</w:t>
      </w:r>
      <w:r w:rsidR="003B79E5" w:rsidRPr="00555BFB">
        <w:rPr>
          <w:rFonts w:ascii="Galant" w:hAnsi="Galant"/>
          <w:b/>
          <w:sz w:val="24"/>
          <w:szCs w:val="24"/>
        </w:rPr>
        <w:t>)</w:t>
      </w:r>
    </w:p>
    <w:p w:rsidR="002C6EA0" w:rsidRPr="007013E2" w:rsidRDefault="002C6EA0">
      <w:pPr>
        <w:rPr>
          <w:rFonts w:ascii="Galant" w:hAnsi="Galant"/>
          <w:b/>
        </w:rPr>
      </w:pPr>
      <w:r>
        <w:rPr>
          <w:rFonts w:ascii="Galant" w:hAnsi="Galant"/>
          <w:b/>
        </w:rPr>
        <w:t>As it pertains to authority…</w:t>
      </w:r>
    </w:p>
    <w:p w:rsidR="007013E2" w:rsidRPr="007013E2" w:rsidRDefault="007013E2">
      <w:pPr>
        <w:rPr>
          <w:rFonts w:ascii="Galant" w:hAnsi="Galant"/>
        </w:rPr>
      </w:pPr>
    </w:p>
    <w:p w:rsidR="0081158E" w:rsidRPr="007013E2" w:rsidRDefault="00707C09">
      <w:pPr>
        <w:rPr>
          <w:rFonts w:ascii="Galant" w:hAnsi="Galant"/>
        </w:rPr>
      </w:pPr>
      <w:r w:rsidRPr="007013E2">
        <w:rPr>
          <w:rFonts w:ascii="Galant" w:hAnsi="Galant"/>
          <w:u w:val="single"/>
        </w:rPr>
        <w:t>Specific Issue</w:t>
      </w:r>
      <w:r w:rsidR="002C6EA0">
        <w:rPr>
          <w:rFonts w:ascii="Galant" w:hAnsi="Galant"/>
          <w:u w:val="single"/>
        </w:rPr>
        <w:t>(</w:t>
      </w:r>
      <w:r w:rsidRPr="007013E2">
        <w:rPr>
          <w:rFonts w:ascii="Galant" w:hAnsi="Galant"/>
          <w:u w:val="single"/>
        </w:rPr>
        <w:t>s</w:t>
      </w:r>
      <w:r w:rsidR="002C6EA0">
        <w:rPr>
          <w:rFonts w:ascii="Galant" w:hAnsi="Galant"/>
          <w:u w:val="single"/>
        </w:rPr>
        <w:t>)</w:t>
      </w:r>
      <w:r w:rsidRPr="007013E2">
        <w:rPr>
          <w:rFonts w:ascii="Galant" w:hAnsi="Galant"/>
          <w:u w:val="single"/>
        </w:rPr>
        <w:t xml:space="preserve"> Faced</w:t>
      </w:r>
      <w:r w:rsidR="002C6EA0">
        <w:rPr>
          <w:rFonts w:ascii="Galant" w:hAnsi="Galant"/>
          <w:u w:val="single"/>
        </w:rPr>
        <w:t xml:space="preserve"> &amp; </w:t>
      </w:r>
      <w:r w:rsidR="009038E6">
        <w:rPr>
          <w:rFonts w:ascii="Galant" w:hAnsi="Galant"/>
          <w:u w:val="single"/>
        </w:rPr>
        <w:t>t</w:t>
      </w:r>
      <w:r w:rsidR="002C6EA0">
        <w:rPr>
          <w:rFonts w:ascii="Galant" w:hAnsi="Galant"/>
          <w:u w:val="single"/>
        </w:rPr>
        <w:t>he Response</w:t>
      </w:r>
      <w:r w:rsidRPr="007013E2">
        <w:rPr>
          <w:rFonts w:ascii="Galant" w:hAnsi="Galant"/>
        </w:rPr>
        <w:t xml:space="preserve">: </w:t>
      </w:r>
    </w:p>
    <w:p w:rsidR="00707C09" w:rsidRPr="007013E2" w:rsidRDefault="00707C09">
      <w:pPr>
        <w:rPr>
          <w:rFonts w:ascii="Galant" w:hAnsi="Galant"/>
        </w:rPr>
      </w:pPr>
    </w:p>
    <w:p w:rsidR="007013E2" w:rsidRDefault="007013E2">
      <w:pPr>
        <w:rPr>
          <w:rFonts w:ascii="Galant" w:hAnsi="Galant"/>
        </w:rPr>
      </w:pPr>
    </w:p>
    <w:p w:rsidR="002C6EA0" w:rsidRDefault="002C6EA0">
      <w:pPr>
        <w:rPr>
          <w:rFonts w:ascii="Galant" w:hAnsi="Galant"/>
        </w:rPr>
      </w:pPr>
    </w:p>
    <w:p w:rsidR="002C6EA0" w:rsidRPr="007013E2" w:rsidRDefault="002C6EA0">
      <w:pPr>
        <w:rPr>
          <w:rFonts w:ascii="Galant" w:hAnsi="Galant"/>
        </w:rPr>
      </w:pPr>
    </w:p>
    <w:p w:rsidR="007013E2" w:rsidRPr="007013E2" w:rsidRDefault="007013E2">
      <w:pPr>
        <w:rPr>
          <w:rFonts w:ascii="Galant" w:hAnsi="Galant"/>
        </w:rPr>
      </w:pPr>
    </w:p>
    <w:p w:rsidR="007013E2" w:rsidRPr="007013E2" w:rsidRDefault="007013E2">
      <w:pPr>
        <w:rPr>
          <w:rFonts w:ascii="Galant" w:hAnsi="Galant"/>
        </w:rPr>
      </w:pPr>
    </w:p>
    <w:p w:rsidR="007013E2" w:rsidRPr="007013E2" w:rsidRDefault="007013E2">
      <w:pPr>
        <w:rPr>
          <w:rFonts w:ascii="Galant" w:hAnsi="Galant"/>
        </w:rPr>
      </w:pPr>
    </w:p>
    <w:p w:rsidR="0081158E" w:rsidRPr="007013E2" w:rsidRDefault="00707C09">
      <w:pPr>
        <w:rPr>
          <w:rFonts w:ascii="Galant" w:hAnsi="Galant"/>
        </w:rPr>
      </w:pPr>
      <w:r w:rsidRPr="007013E2">
        <w:rPr>
          <w:rFonts w:ascii="Galant" w:hAnsi="Galant"/>
          <w:u w:val="single"/>
        </w:rPr>
        <w:t>Principles &amp;</w:t>
      </w:r>
      <w:r w:rsidR="009038E6">
        <w:rPr>
          <w:rFonts w:ascii="Galant" w:hAnsi="Galant"/>
          <w:u w:val="single"/>
        </w:rPr>
        <w:t>/OR</w:t>
      </w:r>
      <w:r w:rsidRPr="007013E2">
        <w:rPr>
          <w:rFonts w:ascii="Galant" w:hAnsi="Galant"/>
          <w:u w:val="single"/>
        </w:rPr>
        <w:t xml:space="preserve"> Patterns Learned</w:t>
      </w:r>
      <w:r w:rsidRPr="007013E2">
        <w:rPr>
          <w:rFonts w:ascii="Galant" w:hAnsi="Galant"/>
        </w:rPr>
        <w:t xml:space="preserve">:  </w:t>
      </w:r>
    </w:p>
    <w:p w:rsidR="0081158E" w:rsidRDefault="0081158E">
      <w:pPr>
        <w:rPr>
          <w:rFonts w:ascii="Galant" w:hAnsi="Galant"/>
        </w:rPr>
      </w:pPr>
    </w:p>
    <w:p w:rsidR="002C6EA0" w:rsidRDefault="002C6EA0">
      <w:pPr>
        <w:rPr>
          <w:rFonts w:ascii="Galant" w:hAnsi="Galant"/>
        </w:rPr>
      </w:pPr>
    </w:p>
    <w:p w:rsidR="002C6EA0" w:rsidRPr="007013E2" w:rsidRDefault="002C6EA0">
      <w:pPr>
        <w:rPr>
          <w:rFonts w:ascii="Galant" w:hAnsi="Galant"/>
        </w:rPr>
      </w:pPr>
    </w:p>
    <w:p w:rsidR="007013E2" w:rsidRPr="007013E2" w:rsidRDefault="007013E2">
      <w:pPr>
        <w:rPr>
          <w:rFonts w:ascii="Galant" w:hAnsi="Galant"/>
        </w:rPr>
      </w:pPr>
    </w:p>
    <w:p w:rsidR="007013E2" w:rsidRPr="007013E2" w:rsidRDefault="007013E2">
      <w:pPr>
        <w:rPr>
          <w:rFonts w:ascii="Galant" w:hAnsi="Galant"/>
        </w:rPr>
      </w:pPr>
    </w:p>
    <w:p w:rsidR="007013E2" w:rsidRPr="007013E2" w:rsidRDefault="007013E2">
      <w:pPr>
        <w:rPr>
          <w:rFonts w:ascii="Galant" w:hAnsi="Galant"/>
        </w:rPr>
      </w:pPr>
    </w:p>
    <w:p w:rsidR="007013E2" w:rsidRPr="007013E2" w:rsidRDefault="007013E2">
      <w:pPr>
        <w:rPr>
          <w:rFonts w:ascii="Galant" w:hAnsi="Galant"/>
        </w:rPr>
      </w:pPr>
    </w:p>
    <w:p w:rsidR="00707C09" w:rsidRPr="007013E2" w:rsidRDefault="00707C09">
      <w:pPr>
        <w:rPr>
          <w:rFonts w:ascii="Galant" w:hAnsi="Galant"/>
        </w:rPr>
      </w:pPr>
      <w:r w:rsidRPr="007013E2">
        <w:rPr>
          <w:rFonts w:ascii="Galant" w:hAnsi="Galant"/>
          <w:u w:val="single"/>
        </w:rPr>
        <w:t>Consequences</w:t>
      </w:r>
      <w:r w:rsidRPr="007013E2">
        <w:rPr>
          <w:rFonts w:ascii="Galant" w:hAnsi="Galant"/>
        </w:rPr>
        <w:t>:</w:t>
      </w:r>
    </w:p>
    <w:sectPr w:rsidR="00707C09" w:rsidRPr="00701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09"/>
    <w:rsid w:val="00117DE4"/>
    <w:rsid w:val="002C6EA0"/>
    <w:rsid w:val="0039396D"/>
    <w:rsid w:val="003B79E5"/>
    <w:rsid w:val="00555BFB"/>
    <w:rsid w:val="007013E2"/>
    <w:rsid w:val="00707C09"/>
    <w:rsid w:val="0081158E"/>
    <w:rsid w:val="009038E6"/>
    <w:rsid w:val="00946A87"/>
    <w:rsid w:val="00985714"/>
    <w:rsid w:val="00C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Miller</dc:creator>
  <cp:lastModifiedBy>Suzy Miller</cp:lastModifiedBy>
  <cp:revision>5</cp:revision>
  <cp:lastPrinted>2020-07-15T12:58:00Z</cp:lastPrinted>
  <dcterms:created xsi:type="dcterms:W3CDTF">2020-07-13T12:23:00Z</dcterms:created>
  <dcterms:modified xsi:type="dcterms:W3CDTF">2020-07-15T12:58:00Z</dcterms:modified>
</cp:coreProperties>
</file>